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65" w:type="dxa"/>
        <w:tblInd w:w="-426" w:type="dxa"/>
        <w:shd w:val="clear" w:color="auto" w:fill="0000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98"/>
        <w:gridCol w:w="567"/>
      </w:tblGrid>
      <w:tr w:rsidR="00AF6076" w14:paraId="20BA9D9A" w14:textId="77777777" w:rsidTr="00E92C83">
        <w:trPr>
          <w:cantSplit/>
          <w:trHeight w:val="453"/>
        </w:trPr>
        <w:tc>
          <w:tcPr>
            <w:tcW w:w="9498" w:type="dxa"/>
            <w:shd w:val="clear" w:color="auto" w:fill="984806" w:themeFill="accent6" w:themeFillShade="80"/>
            <w:vAlign w:val="center"/>
          </w:tcPr>
          <w:p w14:paraId="59667D77" w14:textId="559BDCAD" w:rsidR="00AF6076" w:rsidRPr="00272575" w:rsidRDefault="00E92C83" w:rsidP="00BA7F28">
            <w:pPr>
              <w:pStyle w:val="Zkladntext"/>
              <w:jc w:val="center"/>
              <w:rPr>
                <w:rFonts w:ascii="Arial" w:hAnsi="Arial"/>
                <w:b/>
                <w:caps/>
                <w:color w:val="FFFFFF"/>
                <w:sz w:val="20"/>
                <w:highlight w:val="darkMagenta"/>
              </w:rPr>
            </w:pPr>
            <w:r>
              <w:rPr>
                <w:rFonts w:ascii="Arial" w:hAnsi="Arial"/>
                <w:b/>
                <w:caps/>
                <w:color w:val="FFFFFF"/>
                <w:sz w:val="20"/>
              </w:rPr>
              <w:t>SRÁŽKOVÉ VODY</w:t>
            </w:r>
          </w:p>
        </w:tc>
        <w:tc>
          <w:tcPr>
            <w:tcW w:w="567" w:type="dxa"/>
            <w:shd w:val="clear" w:color="auto" w:fill="984806" w:themeFill="accent6" w:themeFillShade="80"/>
            <w:vAlign w:val="center"/>
          </w:tcPr>
          <w:p w14:paraId="32FCA109" w14:textId="5A257262" w:rsidR="00AF6076" w:rsidRPr="00272575" w:rsidRDefault="00AF6076" w:rsidP="00EE1D4E">
            <w:pPr>
              <w:pStyle w:val="Zkladntext"/>
              <w:ind w:left="0"/>
              <w:rPr>
                <w:rFonts w:ascii="Arial" w:hAnsi="Arial"/>
                <w:b/>
                <w:caps/>
                <w:color w:val="FFFFFF"/>
                <w:sz w:val="20"/>
                <w:highlight w:val="darkMagenta"/>
              </w:rPr>
            </w:pPr>
          </w:p>
        </w:tc>
      </w:tr>
    </w:tbl>
    <w:p w14:paraId="65264793" w14:textId="77777777" w:rsidR="00296F19" w:rsidRPr="00296F19" w:rsidRDefault="00296F19" w:rsidP="00296F19">
      <w:pPr>
        <w:pStyle w:val="Nadpis9"/>
        <w:rPr>
          <w:sz w:val="12"/>
          <w:szCs w:val="12"/>
        </w:rPr>
      </w:pPr>
    </w:p>
    <w:p w14:paraId="533A9193" w14:textId="67B00E8E" w:rsidR="004527C9" w:rsidRDefault="004527C9" w:rsidP="004527C9">
      <w:pPr>
        <w:ind w:left="-142"/>
        <w:rPr>
          <w:rFonts w:ascii="Arial" w:hAnsi="Arial"/>
          <w:b/>
        </w:rPr>
      </w:pPr>
      <w:r>
        <w:rPr>
          <w:rFonts w:ascii="Arial" w:hAnsi="Arial"/>
          <w:b/>
        </w:rPr>
        <w:t>ODBĚRNÉ MÍSTO</w:t>
      </w:r>
    </w:p>
    <w:tbl>
      <w:tblPr>
        <w:tblW w:w="10065" w:type="dxa"/>
        <w:tblInd w:w="-441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2" w:space="0" w:color="808080" w:themeColor="background1" w:themeShade="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04"/>
        <w:gridCol w:w="4961"/>
      </w:tblGrid>
      <w:tr w:rsidR="00E92C83" w14:paraId="1976DF02" w14:textId="77777777" w:rsidTr="00710474">
        <w:trPr>
          <w:cantSplit/>
          <w:trHeight w:val="577"/>
        </w:trPr>
        <w:tc>
          <w:tcPr>
            <w:tcW w:w="10065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14:paraId="7F5921E9" w14:textId="1CF0598A" w:rsidR="00E92C83" w:rsidRDefault="00E92C83" w:rsidP="00710474">
            <w:pPr>
              <w:spacing w:line="276" w:lineRule="auto"/>
              <w:ind w:left="110"/>
              <w:rPr>
                <w:rFonts w:ascii="Arial" w:hAnsi="Arial"/>
                <w:b/>
                <w:sz w:val="24"/>
              </w:rPr>
            </w:pPr>
            <w:r w:rsidRPr="004527C9">
              <w:rPr>
                <w:rFonts w:ascii="Arial" w:hAnsi="Arial"/>
                <w:b/>
                <w:bCs/>
              </w:rPr>
              <w:t>ČÍSLO ODBĚRU</w:t>
            </w:r>
          </w:p>
        </w:tc>
      </w:tr>
      <w:tr w:rsidR="00F324A7" w:rsidRPr="00EE1D4E" w14:paraId="43796BB2" w14:textId="77777777" w:rsidTr="00E92C83">
        <w:tblPrEx>
          <w:tblBorders>
            <w:top w:val="single" w:sz="12" w:space="0" w:color="808080"/>
            <w:left w:val="single" w:sz="12" w:space="0" w:color="808080"/>
            <w:bottom w:val="single" w:sz="12" w:space="0" w:color="808080"/>
            <w:right w:val="single" w:sz="12" w:space="0" w:color="808080"/>
            <w:insideH w:val="single" w:sz="6" w:space="0" w:color="808080"/>
            <w:insideV w:val="single" w:sz="6" w:space="0" w:color="808080"/>
          </w:tblBorders>
        </w:tblPrEx>
        <w:trPr>
          <w:cantSplit/>
          <w:trHeight w:val="504"/>
        </w:trPr>
        <w:tc>
          <w:tcPr>
            <w:tcW w:w="5104" w:type="dxa"/>
            <w:tcBorders>
              <w:top w:val="single" w:sz="4" w:space="0" w:color="808080" w:themeColor="background1" w:themeShade="80"/>
              <w:left w:val="single" w:sz="12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37E30109" w14:textId="77777777" w:rsidR="00F324A7" w:rsidRPr="00EE1D4E" w:rsidRDefault="00F324A7" w:rsidP="001F7B9D">
            <w:pPr>
              <w:ind w:left="110"/>
              <w:rPr>
                <w:rFonts w:ascii="Arial" w:hAnsi="Arial"/>
              </w:rPr>
            </w:pPr>
            <w:r w:rsidRPr="00EE1D4E">
              <w:rPr>
                <w:rFonts w:ascii="Arial" w:hAnsi="Arial"/>
              </w:rPr>
              <w:t>Ulice</w:t>
            </w:r>
          </w:p>
        </w:tc>
        <w:tc>
          <w:tcPr>
            <w:tcW w:w="4961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1AAB94D5" w14:textId="6E5A05CA" w:rsidR="00F324A7" w:rsidRPr="00EE1D4E" w:rsidRDefault="008D67FE" w:rsidP="001F7B9D">
            <w:pPr>
              <w:ind w:left="110"/>
              <w:rPr>
                <w:rFonts w:ascii="Arial" w:hAnsi="Arial"/>
              </w:rPr>
            </w:pPr>
            <w:r w:rsidRPr="00EE1D4E">
              <w:rPr>
                <w:rFonts w:ascii="Arial" w:hAnsi="Arial"/>
              </w:rPr>
              <w:t>Čp.</w:t>
            </w:r>
            <w:r w:rsidR="00F324A7" w:rsidRPr="00EE1D4E">
              <w:rPr>
                <w:rFonts w:ascii="Arial" w:hAnsi="Arial"/>
              </w:rPr>
              <w:t>/Parcelní číslo</w:t>
            </w:r>
          </w:p>
        </w:tc>
      </w:tr>
      <w:tr w:rsidR="00F324A7" w:rsidRPr="00EE1D4E" w14:paraId="4AF8A8EC" w14:textId="77777777" w:rsidTr="00E92C83">
        <w:tblPrEx>
          <w:tblBorders>
            <w:top w:val="single" w:sz="12" w:space="0" w:color="808080"/>
            <w:left w:val="single" w:sz="12" w:space="0" w:color="808080"/>
            <w:bottom w:val="single" w:sz="12" w:space="0" w:color="808080"/>
            <w:right w:val="single" w:sz="12" w:space="0" w:color="808080"/>
            <w:insideH w:val="single" w:sz="6" w:space="0" w:color="808080"/>
            <w:insideV w:val="single" w:sz="6" w:space="0" w:color="808080"/>
          </w:tblBorders>
        </w:tblPrEx>
        <w:trPr>
          <w:cantSplit/>
          <w:trHeight w:val="541"/>
        </w:trPr>
        <w:tc>
          <w:tcPr>
            <w:tcW w:w="10065" w:type="dxa"/>
            <w:gridSpan w:val="2"/>
            <w:tcBorders>
              <w:top w:val="single" w:sz="4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24256DF9" w14:textId="77777777" w:rsidR="00F324A7" w:rsidRPr="00EE1D4E" w:rsidRDefault="00F324A7" w:rsidP="001F7B9D">
            <w:pPr>
              <w:ind w:left="110" w:right="-130"/>
              <w:rPr>
                <w:rFonts w:ascii="Arial" w:hAnsi="Arial"/>
              </w:rPr>
            </w:pPr>
            <w:r w:rsidRPr="00EE1D4E">
              <w:rPr>
                <w:rFonts w:ascii="Arial" w:hAnsi="Arial"/>
              </w:rPr>
              <w:t>Obec</w:t>
            </w:r>
          </w:p>
        </w:tc>
      </w:tr>
    </w:tbl>
    <w:p w14:paraId="407539CE" w14:textId="77777777" w:rsidR="00F324A7" w:rsidRPr="00BD128F" w:rsidRDefault="00F324A7" w:rsidP="00F324A7">
      <w:pPr>
        <w:ind w:left="0"/>
        <w:rPr>
          <w:rFonts w:ascii="Arial" w:hAnsi="Arial"/>
          <w:b/>
          <w:sz w:val="12"/>
          <w:szCs w:val="12"/>
        </w:rPr>
      </w:pPr>
    </w:p>
    <w:p w14:paraId="6C376608" w14:textId="1903492E" w:rsidR="00F324A7" w:rsidRDefault="00F324A7" w:rsidP="00EE1D4E">
      <w:pPr>
        <w:ind w:left="-142"/>
        <w:jc w:val="both"/>
        <w:rPr>
          <w:rFonts w:ascii="Arial" w:hAnsi="Arial"/>
          <w:i/>
        </w:rPr>
      </w:pPr>
      <w:r>
        <w:rPr>
          <w:rFonts w:ascii="Arial" w:hAnsi="Arial"/>
          <w:b/>
        </w:rPr>
        <w:t>ODBĚRATEL</w:t>
      </w:r>
    </w:p>
    <w:tbl>
      <w:tblPr>
        <w:tblW w:w="10065" w:type="dxa"/>
        <w:tblInd w:w="-441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04"/>
        <w:gridCol w:w="1786"/>
        <w:gridCol w:w="3175"/>
      </w:tblGrid>
      <w:tr w:rsidR="00F324A7" w14:paraId="6114A186" w14:textId="77777777" w:rsidTr="00E92C83">
        <w:trPr>
          <w:trHeight w:val="637"/>
        </w:trPr>
        <w:tc>
          <w:tcPr>
            <w:tcW w:w="6890" w:type="dxa"/>
            <w:gridSpan w:val="2"/>
          </w:tcPr>
          <w:p w14:paraId="245224B6" w14:textId="77777777" w:rsidR="00F324A7" w:rsidRDefault="00F324A7" w:rsidP="001F7B9D">
            <w:pPr>
              <w:ind w:left="0"/>
              <w:rPr>
                <w:rFonts w:ascii="Arial" w:hAnsi="Arial"/>
                <w:sz w:val="4"/>
              </w:rPr>
            </w:pPr>
          </w:p>
          <w:p w14:paraId="7E5731DB" w14:textId="77777777" w:rsidR="00F324A7" w:rsidRDefault="00F324A7" w:rsidP="001F7B9D">
            <w:pPr>
              <w:ind w:left="110"/>
              <w:rPr>
                <w:rFonts w:ascii="Arial" w:hAnsi="Arial"/>
              </w:rPr>
            </w:pPr>
            <w:r w:rsidRPr="001F7B9D">
              <w:rPr>
                <w:rFonts w:ascii="Arial" w:hAnsi="Arial"/>
                <w:b/>
              </w:rPr>
              <w:t>Titul, jméno, příjmení</w:t>
            </w:r>
            <w:r w:rsidR="001F7B9D">
              <w:rPr>
                <w:rFonts w:ascii="Arial" w:hAnsi="Arial"/>
              </w:rPr>
              <w:t>/</w:t>
            </w:r>
            <w:r w:rsidR="001F7B9D" w:rsidRPr="001F7B9D">
              <w:rPr>
                <w:rFonts w:ascii="Arial" w:hAnsi="Arial"/>
                <w:b/>
              </w:rPr>
              <w:t>O</w:t>
            </w:r>
            <w:r w:rsidRPr="001F7B9D">
              <w:rPr>
                <w:rFonts w:ascii="Arial" w:hAnsi="Arial"/>
                <w:b/>
              </w:rPr>
              <w:t>bchodní firma</w:t>
            </w:r>
          </w:p>
        </w:tc>
        <w:tc>
          <w:tcPr>
            <w:tcW w:w="3175" w:type="dxa"/>
          </w:tcPr>
          <w:p w14:paraId="7220934B" w14:textId="77777777" w:rsidR="00F324A7" w:rsidRDefault="00F324A7" w:rsidP="001F7B9D">
            <w:pPr>
              <w:ind w:left="0"/>
              <w:rPr>
                <w:rFonts w:ascii="Arial" w:hAnsi="Arial"/>
                <w:sz w:val="4"/>
              </w:rPr>
            </w:pPr>
          </w:p>
          <w:p w14:paraId="66BFA472" w14:textId="77777777" w:rsidR="00F324A7" w:rsidRDefault="001F7B9D" w:rsidP="001F7B9D">
            <w:pPr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  <w:r w:rsidR="00F324A7">
              <w:rPr>
                <w:rFonts w:ascii="Arial" w:hAnsi="Arial"/>
              </w:rPr>
              <w:t>atum narození</w:t>
            </w:r>
            <w:r>
              <w:rPr>
                <w:rFonts w:ascii="Arial" w:hAnsi="Arial"/>
              </w:rPr>
              <w:t>/IČO</w:t>
            </w:r>
          </w:p>
        </w:tc>
      </w:tr>
      <w:tr w:rsidR="001F7B9D" w14:paraId="312025DD" w14:textId="77777777" w:rsidTr="00E92C83">
        <w:trPr>
          <w:cantSplit/>
          <w:trHeight w:val="320"/>
        </w:trPr>
        <w:tc>
          <w:tcPr>
            <w:tcW w:w="6890" w:type="dxa"/>
            <w:gridSpan w:val="2"/>
            <w:vAlign w:val="center"/>
          </w:tcPr>
          <w:p w14:paraId="6F857209" w14:textId="49976B4E" w:rsidR="001F7B9D" w:rsidRDefault="001F7B9D" w:rsidP="001F7B9D">
            <w:pPr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t>Zastoupený</w:t>
            </w:r>
            <w:r w:rsidR="00D04B2B">
              <w:rPr>
                <w:rFonts w:ascii="Arial" w:hAnsi="Arial"/>
              </w:rPr>
              <w:t>*</w:t>
            </w:r>
          </w:p>
        </w:tc>
        <w:tc>
          <w:tcPr>
            <w:tcW w:w="3175" w:type="dxa"/>
            <w:vAlign w:val="center"/>
          </w:tcPr>
          <w:p w14:paraId="6D74B3BC" w14:textId="07B6BC74" w:rsidR="001F7B9D" w:rsidRDefault="001F7B9D" w:rsidP="001F7B9D">
            <w:pPr>
              <w:ind w:left="110"/>
              <w:rPr>
                <w:rFonts w:ascii="Arial" w:hAnsi="Arial"/>
              </w:rPr>
            </w:pPr>
          </w:p>
        </w:tc>
      </w:tr>
      <w:tr w:rsidR="00F324A7" w14:paraId="7C8FA215" w14:textId="77777777" w:rsidTr="00E92C83">
        <w:trPr>
          <w:trHeight w:val="320"/>
        </w:trPr>
        <w:tc>
          <w:tcPr>
            <w:tcW w:w="6890" w:type="dxa"/>
            <w:gridSpan w:val="2"/>
            <w:vAlign w:val="center"/>
          </w:tcPr>
          <w:p w14:paraId="39595EC9" w14:textId="77777777" w:rsidR="00F324A7" w:rsidRDefault="00F324A7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Ulice</w:t>
            </w:r>
          </w:p>
        </w:tc>
        <w:tc>
          <w:tcPr>
            <w:tcW w:w="3175" w:type="dxa"/>
            <w:vAlign w:val="center"/>
          </w:tcPr>
          <w:p w14:paraId="34961425" w14:textId="3445F3BB" w:rsidR="00F324A7" w:rsidRDefault="008D67FE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Čp.</w:t>
            </w:r>
          </w:p>
        </w:tc>
      </w:tr>
      <w:tr w:rsidR="00F324A7" w14:paraId="2AFB7649" w14:textId="77777777" w:rsidTr="00E92C83">
        <w:trPr>
          <w:cantSplit/>
          <w:trHeight w:val="320"/>
        </w:trPr>
        <w:tc>
          <w:tcPr>
            <w:tcW w:w="6890" w:type="dxa"/>
            <w:gridSpan w:val="2"/>
            <w:vAlign w:val="center"/>
          </w:tcPr>
          <w:p w14:paraId="2D4A0D3F" w14:textId="77777777" w:rsidR="00F324A7" w:rsidRDefault="00F324A7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Obec</w:t>
            </w:r>
          </w:p>
        </w:tc>
        <w:tc>
          <w:tcPr>
            <w:tcW w:w="3175" w:type="dxa"/>
            <w:vAlign w:val="center"/>
          </w:tcPr>
          <w:p w14:paraId="0CEAE90E" w14:textId="77777777" w:rsidR="00F324A7" w:rsidRDefault="00F324A7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PSČ</w:t>
            </w:r>
          </w:p>
        </w:tc>
      </w:tr>
      <w:tr w:rsidR="00462A28" w14:paraId="0D558D5F" w14:textId="77777777" w:rsidTr="00E92C83">
        <w:trPr>
          <w:trHeight w:val="320"/>
        </w:trPr>
        <w:tc>
          <w:tcPr>
            <w:tcW w:w="5104" w:type="dxa"/>
            <w:vAlign w:val="center"/>
          </w:tcPr>
          <w:p w14:paraId="472A9DFF" w14:textId="77777777" w:rsidR="00462A28" w:rsidRDefault="00462A28" w:rsidP="00BF7748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Telefon</w:t>
            </w:r>
          </w:p>
        </w:tc>
        <w:tc>
          <w:tcPr>
            <w:tcW w:w="4961" w:type="dxa"/>
            <w:gridSpan w:val="2"/>
            <w:vAlign w:val="center"/>
          </w:tcPr>
          <w:p w14:paraId="48FC2CF5" w14:textId="01DF3F88" w:rsidR="00462A28" w:rsidRDefault="00462A28" w:rsidP="00BF7748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Datová schránka</w:t>
            </w:r>
          </w:p>
        </w:tc>
      </w:tr>
      <w:tr w:rsidR="00462A28" w14:paraId="4746B030" w14:textId="77777777" w:rsidTr="00E92C83">
        <w:trPr>
          <w:trHeight w:val="320"/>
        </w:trPr>
        <w:tc>
          <w:tcPr>
            <w:tcW w:w="10065" w:type="dxa"/>
            <w:gridSpan w:val="3"/>
            <w:vAlign w:val="center"/>
          </w:tcPr>
          <w:p w14:paraId="65DC160C" w14:textId="31618452" w:rsidR="00462A28" w:rsidRDefault="00462A28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E-mail</w:t>
            </w:r>
          </w:p>
        </w:tc>
      </w:tr>
    </w:tbl>
    <w:p w14:paraId="6B98187C" w14:textId="77777777" w:rsidR="005B25C4" w:rsidRPr="00EC1463" w:rsidRDefault="005B25C4" w:rsidP="005B25C4">
      <w:pPr>
        <w:ind w:left="-180"/>
        <w:jc w:val="both"/>
        <w:rPr>
          <w:rFonts w:ascii="Arial" w:hAnsi="Arial"/>
          <w:b/>
          <w:sz w:val="12"/>
          <w:szCs w:val="12"/>
        </w:rPr>
      </w:pPr>
    </w:p>
    <w:p w14:paraId="79B7178A" w14:textId="47E71373" w:rsidR="005B25C4" w:rsidRDefault="00A10948" w:rsidP="00A10948">
      <w:pPr>
        <w:ind w:left="-142"/>
        <w:jc w:val="both"/>
        <w:rPr>
          <w:rFonts w:ascii="Arial" w:hAnsi="Arial"/>
          <w:b/>
          <w:caps/>
        </w:rPr>
      </w:pPr>
      <w:r>
        <w:rPr>
          <w:rFonts w:ascii="Arial" w:hAnsi="Arial"/>
          <w:b/>
          <w:caps/>
        </w:rPr>
        <w:t>SRÁŽKOVÉ VODY ODVÁDĚNÉ DO KANALIZACE</w:t>
      </w:r>
    </w:p>
    <w:tbl>
      <w:tblPr>
        <w:tblW w:w="10065" w:type="dxa"/>
        <w:tblInd w:w="-441" w:type="dxa"/>
        <w:tblBorders>
          <w:top w:val="single" w:sz="12" w:space="0" w:color="7F7F7F" w:themeColor="text1" w:themeTint="80"/>
          <w:left w:val="single" w:sz="12" w:space="0" w:color="7F7F7F" w:themeColor="text1" w:themeTint="80"/>
          <w:bottom w:val="single" w:sz="12" w:space="0" w:color="7F7F7F" w:themeColor="text1" w:themeTint="80"/>
          <w:right w:val="single" w:sz="12" w:space="0" w:color="7F7F7F" w:themeColor="text1" w:themeTint="80"/>
          <w:insideH w:val="single" w:sz="2" w:space="0" w:color="7F7F7F" w:themeColor="text1" w:themeTint="80"/>
          <w:insideV w:val="single" w:sz="2" w:space="0" w:color="7F7F7F" w:themeColor="text1" w:themeTint="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6"/>
        <w:gridCol w:w="1559"/>
      </w:tblGrid>
      <w:tr w:rsidR="005B25C4" w14:paraId="295F8971" w14:textId="77777777" w:rsidTr="001A0DDE">
        <w:trPr>
          <w:cantSplit/>
          <w:trHeight w:val="718"/>
        </w:trPr>
        <w:tc>
          <w:tcPr>
            <w:tcW w:w="8506" w:type="dxa"/>
          </w:tcPr>
          <w:p w14:paraId="000F0392" w14:textId="77777777" w:rsidR="005B25C4" w:rsidRDefault="005B25C4" w:rsidP="003B72BE">
            <w:pPr>
              <w:spacing w:before="40" w:line="276" w:lineRule="auto"/>
              <w:ind w:left="74" w:right="73"/>
              <w:rPr>
                <w:rFonts w:ascii="Arial" w:hAnsi="Arial"/>
              </w:rPr>
            </w:pPr>
            <w:r w:rsidRPr="00501D8B">
              <w:rPr>
                <w:rFonts w:ascii="Arial" w:hAnsi="Arial"/>
              </w:rPr>
              <w:t>Plocha A - těžce propustné zpevněné plochy, zastavěné plochy například střechy s nepropustnou horní vrstvou, asfaltové a betonové plochy, dlažby se zálivkou spár, zámkové dlažby</w:t>
            </w:r>
          </w:p>
        </w:tc>
        <w:tc>
          <w:tcPr>
            <w:tcW w:w="1559" w:type="dxa"/>
          </w:tcPr>
          <w:p w14:paraId="5B08A405" w14:textId="77777777" w:rsidR="005B25C4" w:rsidRPr="007C1EF9" w:rsidRDefault="005B25C4" w:rsidP="003B72BE">
            <w:pPr>
              <w:spacing w:before="40"/>
              <w:ind w:left="74" w:right="69"/>
              <w:rPr>
                <w:rFonts w:ascii="Arial" w:hAnsi="Arial"/>
                <w:sz w:val="24"/>
                <w:szCs w:val="24"/>
              </w:rPr>
            </w:pPr>
          </w:p>
          <w:p w14:paraId="7589458E" w14:textId="77777777" w:rsidR="005B25C4" w:rsidRPr="007C1EF9" w:rsidRDefault="005B25C4" w:rsidP="003B72BE">
            <w:pPr>
              <w:spacing w:before="40"/>
              <w:ind w:left="74" w:right="69"/>
              <w:rPr>
                <w:rFonts w:ascii="Arial" w:hAnsi="Arial"/>
                <w:sz w:val="24"/>
                <w:szCs w:val="24"/>
              </w:rPr>
            </w:pPr>
          </w:p>
          <w:p w14:paraId="2E3E5C16" w14:textId="77777777" w:rsidR="005B25C4" w:rsidRDefault="005B25C4" w:rsidP="003B72BE">
            <w:pPr>
              <w:spacing w:before="40"/>
              <w:ind w:left="74" w:right="69"/>
              <w:rPr>
                <w:rFonts w:ascii="Arial" w:hAnsi="Arial"/>
              </w:rPr>
            </w:pPr>
            <w:r>
              <w:rPr>
                <w:rFonts w:ascii="Arial" w:hAnsi="Arial"/>
              </w:rPr>
              <w:t>….……….. m</w:t>
            </w:r>
            <w:r w:rsidRPr="00140C3D">
              <w:rPr>
                <w:rFonts w:ascii="Arial" w:hAnsi="Arial"/>
                <w:vertAlign w:val="superscript"/>
              </w:rPr>
              <w:t>2</w:t>
            </w:r>
          </w:p>
        </w:tc>
      </w:tr>
      <w:tr w:rsidR="005B25C4" w14:paraId="11C8D745" w14:textId="77777777" w:rsidTr="001A0DDE">
        <w:trPr>
          <w:cantSplit/>
          <w:trHeight w:val="580"/>
        </w:trPr>
        <w:tc>
          <w:tcPr>
            <w:tcW w:w="8506" w:type="dxa"/>
          </w:tcPr>
          <w:p w14:paraId="51287889" w14:textId="77777777" w:rsidR="005B25C4" w:rsidRPr="00501D8B" w:rsidRDefault="005B25C4" w:rsidP="003B72BE">
            <w:pPr>
              <w:tabs>
                <w:tab w:val="left" w:pos="567"/>
              </w:tabs>
              <w:spacing w:before="40" w:line="276" w:lineRule="auto"/>
              <w:ind w:left="74" w:right="73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P</w:t>
            </w:r>
            <w:r w:rsidRPr="00501D8B">
              <w:rPr>
                <w:rFonts w:ascii="Arial" w:hAnsi="Arial"/>
              </w:rPr>
              <w:t>locha B - půdorysná plocha vegetační střechy s mocností souvrství od 5 cm do 10 cm, umožňující částečné zadržování srážkových vod</w:t>
            </w:r>
          </w:p>
        </w:tc>
        <w:tc>
          <w:tcPr>
            <w:tcW w:w="1559" w:type="dxa"/>
          </w:tcPr>
          <w:p w14:paraId="18A4FA5C" w14:textId="77777777" w:rsidR="005B25C4" w:rsidRPr="007C1EF9" w:rsidRDefault="005B25C4" w:rsidP="003B72BE">
            <w:pPr>
              <w:spacing w:before="40"/>
              <w:ind w:left="74" w:right="69"/>
              <w:rPr>
                <w:rFonts w:ascii="Arial" w:hAnsi="Arial"/>
                <w:sz w:val="24"/>
                <w:szCs w:val="24"/>
              </w:rPr>
            </w:pPr>
          </w:p>
          <w:p w14:paraId="0C25660E" w14:textId="77777777" w:rsidR="005B25C4" w:rsidRDefault="005B25C4" w:rsidP="003B72BE">
            <w:pPr>
              <w:spacing w:before="40"/>
              <w:ind w:left="74" w:right="69"/>
              <w:rPr>
                <w:rFonts w:ascii="Arial" w:hAnsi="Arial"/>
              </w:rPr>
            </w:pPr>
            <w:r>
              <w:rPr>
                <w:rFonts w:ascii="Arial" w:hAnsi="Arial"/>
              </w:rPr>
              <w:t>….……….. m</w:t>
            </w:r>
            <w:r w:rsidRPr="00140C3D">
              <w:rPr>
                <w:rFonts w:ascii="Arial" w:hAnsi="Arial"/>
                <w:vertAlign w:val="superscript"/>
              </w:rPr>
              <w:t>2</w:t>
            </w:r>
          </w:p>
        </w:tc>
      </w:tr>
      <w:tr w:rsidR="005B25C4" w14:paraId="6B99AA06" w14:textId="77777777" w:rsidTr="001A0DDE">
        <w:trPr>
          <w:cantSplit/>
          <w:trHeight w:val="560"/>
        </w:trPr>
        <w:tc>
          <w:tcPr>
            <w:tcW w:w="8506" w:type="dxa"/>
          </w:tcPr>
          <w:p w14:paraId="60F71DAC" w14:textId="77777777" w:rsidR="005B25C4" w:rsidRPr="00501D8B" w:rsidRDefault="005B25C4" w:rsidP="003B72BE">
            <w:pPr>
              <w:tabs>
                <w:tab w:val="left" w:pos="567"/>
              </w:tabs>
              <w:spacing w:before="40" w:line="276" w:lineRule="auto"/>
              <w:ind w:left="74" w:right="73"/>
              <w:jc w:val="both"/>
              <w:rPr>
                <w:rFonts w:ascii="Arial" w:hAnsi="Arial"/>
              </w:rPr>
            </w:pPr>
            <w:r w:rsidRPr="00501D8B">
              <w:rPr>
                <w:rFonts w:ascii="Arial" w:hAnsi="Arial"/>
              </w:rPr>
              <w:t>Plocha C - propustné zpevněné plochy, například upravené zpevněné štěrkové plochy, dlažby se širšími spárami vyplněnými materiálem umožňujícím zasakování</w:t>
            </w:r>
          </w:p>
        </w:tc>
        <w:tc>
          <w:tcPr>
            <w:tcW w:w="1559" w:type="dxa"/>
          </w:tcPr>
          <w:p w14:paraId="033A44C0" w14:textId="77777777" w:rsidR="005B25C4" w:rsidRPr="007C1EF9" w:rsidRDefault="005B25C4" w:rsidP="003B72BE">
            <w:pPr>
              <w:spacing w:before="40"/>
              <w:ind w:left="74" w:right="69"/>
              <w:rPr>
                <w:rFonts w:ascii="Arial" w:hAnsi="Arial"/>
                <w:sz w:val="24"/>
                <w:szCs w:val="24"/>
              </w:rPr>
            </w:pPr>
          </w:p>
          <w:p w14:paraId="6D6C377D" w14:textId="77777777" w:rsidR="005B25C4" w:rsidRDefault="005B25C4" w:rsidP="003B72BE">
            <w:pPr>
              <w:spacing w:before="40"/>
              <w:ind w:left="74" w:right="69"/>
              <w:rPr>
                <w:rFonts w:ascii="Arial" w:hAnsi="Arial"/>
              </w:rPr>
            </w:pPr>
            <w:r>
              <w:rPr>
                <w:rFonts w:ascii="Arial" w:hAnsi="Arial"/>
              </w:rPr>
              <w:t>….……….. m</w:t>
            </w:r>
            <w:r w:rsidRPr="00140C3D">
              <w:rPr>
                <w:rFonts w:ascii="Arial" w:hAnsi="Arial"/>
                <w:vertAlign w:val="superscript"/>
              </w:rPr>
              <w:t>2</w:t>
            </w:r>
          </w:p>
        </w:tc>
      </w:tr>
      <w:tr w:rsidR="005B25C4" w14:paraId="34A8DD7D" w14:textId="77777777" w:rsidTr="001A0DDE">
        <w:trPr>
          <w:cantSplit/>
          <w:trHeight w:val="555"/>
        </w:trPr>
        <w:tc>
          <w:tcPr>
            <w:tcW w:w="8506" w:type="dxa"/>
          </w:tcPr>
          <w:p w14:paraId="011CA371" w14:textId="77777777" w:rsidR="005B25C4" w:rsidRPr="00501D8B" w:rsidRDefault="005B25C4" w:rsidP="003B72BE">
            <w:pPr>
              <w:tabs>
                <w:tab w:val="left" w:pos="567"/>
              </w:tabs>
              <w:spacing w:before="40" w:line="276" w:lineRule="auto"/>
              <w:ind w:left="74" w:right="73"/>
              <w:jc w:val="both"/>
              <w:rPr>
                <w:rFonts w:ascii="Arial" w:hAnsi="Arial"/>
              </w:rPr>
            </w:pPr>
            <w:r w:rsidRPr="00501D8B">
              <w:rPr>
                <w:rFonts w:ascii="Arial" w:hAnsi="Arial"/>
              </w:rPr>
              <w:t>Plocha D - půdorysná plocha vegetační střechy s mocností souvrství od 11 do 30 cm, umožňující částečné zadržování srážkových vod</w:t>
            </w:r>
          </w:p>
        </w:tc>
        <w:tc>
          <w:tcPr>
            <w:tcW w:w="1559" w:type="dxa"/>
          </w:tcPr>
          <w:p w14:paraId="42B6D1E2" w14:textId="77777777" w:rsidR="005B25C4" w:rsidRPr="007C1EF9" w:rsidRDefault="005B25C4" w:rsidP="003B72BE">
            <w:pPr>
              <w:spacing w:before="40"/>
              <w:ind w:left="74" w:right="69"/>
              <w:rPr>
                <w:rFonts w:ascii="Arial" w:hAnsi="Arial"/>
                <w:sz w:val="24"/>
                <w:szCs w:val="24"/>
              </w:rPr>
            </w:pPr>
          </w:p>
          <w:p w14:paraId="7A9EAEE7" w14:textId="77777777" w:rsidR="005B25C4" w:rsidRDefault="005B25C4" w:rsidP="003B72BE">
            <w:pPr>
              <w:spacing w:before="40"/>
              <w:ind w:left="74" w:right="69"/>
              <w:rPr>
                <w:rFonts w:ascii="Arial" w:hAnsi="Arial"/>
              </w:rPr>
            </w:pPr>
            <w:r>
              <w:rPr>
                <w:rFonts w:ascii="Arial" w:hAnsi="Arial"/>
              </w:rPr>
              <w:t>….……….. m</w:t>
            </w:r>
            <w:r w:rsidRPr="00140C3D">
              <w:rPr>
                <w:rFonts w:ascii="Arial" w:hAnsi="Arial"/>
                <w:vertAlign w:val="superscript"/>
              </w:rPr>
              <w:t>2</w:t>
            </w:r>
          </w:p>
        </w:tc>
      </w:tr>
      <w:tr w:rsidR="005B25C4" w14:paraId="436B1E22" w14:textId="77777777" w:rsidTr="001A0DDE">
        <w:trPr>
          <w:cantSplit/>
          <w:trHeight w:val="549"/>
        </w:trPr>
        <w:tc>
          <w:tcPr>
            <w:tcW w:w="8506" w:type="dxa"/>
          </w:tcPr>
          <w:p w14:paraId="4D45CAC4" w14:textId="77777777" w:rsidR="005B25C4" w:rsidRPr="00501D8B" w:rsidRDefault="005B25C4" w:rsidP="003B72BE">
            <w:pPr>
              <w:tabs>
                <w:tab w:val="left" w:pos="567"/>
              </w:tabs>
              <w:spacing w:before="40" w:line="276" w:lineRule="auto"/>
              <w:ind w:left="74" w:right="73"/>
              <w:jc w:val="both"/>
              <w:rPr>
                <w:rFonts w:ascii="Arial" w:hAnsi="Arial"/>
              </w:rPr>
            </w:pPr>
            <w:r w:rsidRPr="00501D8B">
              <w:rPr>
                <w:rFonts w:ascii="Arial" w:hAnsi="Arial"/>
              </w:rPr>
              <w:t>Plocha E - půdorysná plocha vegetační střechy s mocností souvrství od 31 cm umožňující částečné zadržování srážkových vod</w:t>
            </w:r>
          </w:p>
        </w:tc>
        <w:tc>
          <w:tcPr>
            <w:tcW w:w="1559" w:type="dxa"/>
          </w:tcPr>
          <w:p w14:paraId="0980B08D" w14:textId="77777777" w:rsidR="005B25C4" w:rsidRPr="007C1EF9" w:rsidRDefault="005B25C4" w:rsidP="003B72BE">
            <w:pPr>
              <w:spacing w:before="40"/>
              <w:ind w:left="74" w:right="69"/>
              <w:rPr>
                <w:rFonts w:ascii="Arial" w:hAnsi="Arial"/>
                <w:sz w:val="24"/>
                <w:szCs w:val="24"/>
              </w:rPr>
            </w:pPr>
          </w:p>
          <w:p w14:paraId="2901C18E" w14:textId="77777777" w:rsidR="005B25C4" w:rsidRDefault="005B25C4" w:rsidP="003B72BE">
            <w:pPr>
              <w:spacing w:before="40"/>
              <w:ind w:left="74" w:right="69"/>
              <w:rPr>
                <w:rFonts w:ascii="Arial" w:hAnsi="Arial"/>
              </w:rPr>
            </w:pPr>
            <w:r>
              <w:rPr>
                <w:rFonts w:ascii="Arial" w:hAnsi="Arial"/>
              </w:rPr>
              <w:t>….……….. m</w:t>
            </w:r>
            <w:r w:rsidRPr="00140C3D">
              <w:rPr>
                <w:rFonts w:ascii="Arial" w:hAnsi="Arial"/>
                <w:vertAlign w:val="superscript"/>
              </w:rPr>
              <w:t>2</w:t>
            </w:r>
          </w:p>
        </w:tc>
      </w:tr>
      <w:tr w:rsidR="005B25C4" w14:paraId="645B4877" w14:textId="77777777" w:rsidTr="001A0DDE">
        <w:trPr>
          <w:cantSplit/>
          <w:trHeight w:val="556"/>
        </w:trPr>
        <w:tc>
          <w:tcPr>
            <w:tcW w:w="8506" w:type="dxa"/>
          </w:tcPr>
          <w:p w14:paraId="7F6FC501" w14:textId="77777777" w:rsidR="005B25C4" w:rsidRPr="00501D8B" w:rsidRDefault="005B25C4" w:rsidP="003B72BE">
            <w:pPr>
              <w:spacing w:before="40" w:line="276" w:lineRule="auto"/>
              <w:ind w:left="74" w:right="73"/>
              <w:rPr>
                <w:rFonts w:ascii="Arial" w:hAnsi="Arial"/>
              </w:rPr>
            </w:pPr>
            <w:r w:rsidRPr="00501D8B">
              <w:rPr>
                <w:rFonts w:ascii="Arial" w:hAnsi="Arial"/>
              </w:rPr>
              <w:t>Plocha F - plochy kryté vegetací, zatravněné plochy, například sady, hřiště, zahrady, komunikace ze zatravňovaných a vsakovacích tvárnic</w:t>
            </w:r>
          </w:p>
        </w:tc>
        <w:tc>
          <w:tcPr>
            <w:tcW w:w="1559" w:type="dxa"/>
          </w:tcPr>
          <w:p w14:paraId="7DE5C294" w14:textId="77777777" w:rsidR="005B25C4" w:rsidRPr="007C1EF9" w:rsidRDefault="005B25C4" w:rsidP="003B72BE">
            <w:pPr>
              <w:spacing w:before="40"/>
              <w:ind w:left="74" w:right="69"/>
              <w:rPr>
                <w:rFonts w:ascii="Arial" w:hAnsi="Arial"/>
                <w:sz w:val="24"/>
                <w:szCs w:val="24"/>
              </w:rPr>
            </w:pPr>
          </w:p>
          <w:p w14:paraId="7266947C" w14:textId="77777777" w:rsidR="005B25C4" w:rsidRDefault="005B25C4" w:rsidP="003B72BE">
            <w:pPr>
              <w:spacing w:before="40"/>
              <w:ind w:left="74" w:right="69"/>
              <w:rPr>
                <w:rFonts w:ascii="Arial" w:hAnsi="Arial"/>
              </w:rPr>
            </w:pPr>
            <w:r>
              <w:rPr>
                <w:rFonts w:ascii="Arial" w:hAnsi="Arial"/>
              </w:rPr>
              <w:t>….……….. m</w:t>
            </w:r>
            <w:r w:rsidRPr="00140C3D">
              <w:rPr>
                <w:rFonts w:ascii="Arial" w:hAnsi="Arial"/>
                <w:vertAlign w:val="superscript"/>
              </w:rPr>
              <w:t>2</w:t>
            </w:r>
          </w:p>
        </w:tc>
      </w:tr>
    </w:tbl>
    <w:p w14:paraId="13CEEF69" w14:textId="77777777" w:rsidR="00191F40" w:rsidRPr="006F4ED7" w:rsidRDefault="00191F40" w:rsidP="005B25C4">
      <w:pPr>
        <w:ind w:left="-180" w:right="-290"/>
        <w:jc w:val="both"/>
        <w:rPr>
          <w:rFonts w:ascii="Arial" w:hAnsi="Arial"/>
          <w:sz w:val="8"/>
          <w:szCs w:val="8"/>
        </w:rPr>
      </w:pPr>
    </w:p>
    <w:p w14:paraId="3F1C0C1A" w14:textId="77777777" w:rsidR="00191F40" w:rsidRDefault="00191F40" w:rsidP="005B25C4">
      <w:pPr>
        <w:ind w:left="-180" w:right="-290"/>
        <w:jc w:val="both"/>
        <w:rPr>
          <w:rFonts w:ascii="Arial" w:hAnsi="Arial"/>
        </w:rPr>
      </w:pPr>
    </w:p>
    <w:p w14:paraId="18F0897F" w14:textId="1050E337" w:rsidR="00A10948" w:rsidRDefault="005B25C4" w:rsidP="00167B59">
      <w:pPr>
        <w:ind w:left="-284" w:right="-286"/>
        <w:jc w:val="both"/>
        <w:rPr>
          <w:rFonts w:ascii="Arial" w:hAnsi="Arial"/>
        </w:rPr>
      </w:pPr>
      <w:r>
        <w:rPr>
          <w:rFonts w:ascii="Arial" w:hAnsi="Arial"/>
        </w:rPr>
        <w:t>Odběratel</w:t>
      </w:r>
      <w:r w:rsidR="00A10948">
        <w:rPr>
          <w:rFonts w:ascii="Arial" w:hAnsi="Arial"/>
        </w:rPr>
        <w:t xml:space="preserve"> svým podpisem stvrzuje pravdivost a úplnost výše uvedených údajů, které jsou podkladem pro výpočet množství srážkových vod odváděných do veřejné kanalizace. </w:t>
      </w:r>
    </w:p>
    <w:p w14:paraId="0E64E214" w14:textId="77777777" w:rsidR="00A10948" w:rsidRDefault="00A10948" w:rsidP="00167B59">
      <w:pPr>
        <w:ind w:left="-284" w:right="-286"/>
        <w:jc w:val="both"/>
        <w:rPr>
          <w:rFonts w:ascii="Arial" w:hAnsi="Arial"/>
        </w:rPr>
      </w:pPr>
    </w:p>
    <w:p w14:paraId="412168A6" w14:textId="77777777" w:rsidR="003F271D" w:rsidRDefault="003F271D" w:rsidP="00167B59">
      <w:pPr>
        <w:ind w:left="-284" w:right="-286"/>
        <w:jc w:val="both"/>
        <w:rPr>
          <w:rFonts w:ascii="Arial" w:hAnsi="Arial"/>
        </w:rPr>
      </w:pPr>
    </w:p>
    <w:p w14:paraId="59D99282" w14:textId="77777777" w:rsidR="005B25C4" w:rsidRDefault="005B25C4" w:rsidP="00167B59">
      <w:pPr>
        <w:ind w:left="-284" w:right="-286"/>
        <w:rPr>
          <w:rFonts w:ascii="Arial" w:hAnsi="Arial"/>
          <w:b/>
          <w:caps/>
        </w:rPr>
      </w:pPr>
    </w:p>
    <w:p w14:paraId="0AD665F6" w14:textId="77777777" w:rsidR="005B25C4" w:rsidRDefault="005B25C4" w:rsidP="00167B59">
      <w:pPr>
        <w:ind w:left="-284" w:right="-286"/>
        <w:jc w:val="both"/>
        <w:rPr>
          <w:rFonts w:ascii="Arial" w:hAnsi="Arial"/>
        </w:rPr>
      </w:pPr>
    </w:p>
    <w:p w14:paraId="5E1254F3" w14:textId="77777777" w:rsidR="005B25C4" w:rsidRDefault="005B25C4" w:rsidP="0019183B">
      <w:pPr>
        <w:ind w:left="-284" w:right="-830"/>
        <w:jc w:val="both"/>
        <w:rPr>
          <w:rFonts w:ascii="Arial" w:hAnsi="Arial"/>
        </w:rPr>
      </w:pPr>
      <w:r>
        <w:rPr>
          <w:rFonts w:ascii="Arial" w:hAnsi="Arial"/>
        </w:rPr>
        <w:t>Datum …………………………..….</w:t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Podpis odběratele …….…………………………………………….…. </w:t>
      </w:r>
    </w:p>
    <w:p w14:paraId="0051CC2B" w14:textId="77777777" w:rsidR="005B25C4" w:rsidRDefault="005B25C4" w:rsidP="0019183B">
      <w:pPr>
        <w:ind w:left="-284" w:right="-290"/>
        <w:jc w:val="both"/>
        <w:rPr>
          <w:rFonts w:ascii="Arial" w:hAnsi="Arial"/>
        </w:rPr>
      </w:pPr>
    </w:p>
    <w:sectPr w:rsidR="005B25C4" w:rsidSect="002B51A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84" w:right="1418" w:bottom="289" w:left="1418" w:header="397" w:footer="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CDE4C4" w14:textId="77777777" w:rsidR="006C1E2A" w:rsidRDefault="006C1E2A" w:rsidP="0082606F">
      <w:r>
        <w:separator/>
      </w:r>
    </w:p>
  </w:endnote>
  <w:endnote w:type="continuationSeparator" w:id="0">
    <w:p w14:paraId="4A4CDFEE" w14:textId="77777777" w:rsidR="006C1E2A" w:rsidRDefault="006C1E2A" w:rsidP="00826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58A48" w14:textId="77777777" w:rsidR="00AF6076" w:rsidRDefault="00AF6076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FFBC4" w14:textId="77777777" w:rsidR="00AF6076" w:rsidRDefault="00AF6076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15DBB" w14:textId="77777777" w:rsidR="00AF6076" w:rsidRDefault="00AF607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B0173E" w14:textId="77777777" w:rsidR="006C1E2A" w:rsidRDefault="006C1E2A" w:rsidP="0082606F">
      <w:r>
        <w:separator/>
      </w:r>
    </w:p>
  </w:footnote>
  <w:footnote w:type="continuationSeparator" w:id="0">
    <w:p w14:paraId="08DD3766" w14:textId="77777777" w:rsidR="006C1E2A" w:rsidRDefault="006C1E2A" w:rsidP="008260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B7EF6" w14:textId="77777777" w:rsidR="00AF6076" w:rsidRDefault="00AF6076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CDC08" w14:textId="77777777" w:rsidR="00AF6076" w:rsidRDefault="00AF6076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1BBDF" w14:textId="619DB29B" w:rsidR="00173CDF" w:rsidRPr="008F5F9D" w:rsidRDefault="003E38F3" w:rsidP="003E38F3">
    <w:pPr>
      <w:pStyle w:val="Zhlav"/>
      <w:tabs>
        <w:tab w:val="clear" w:pos="4536"/>
        <w:tab w:val="center" w:pos="3969"/>
      </w:tabs>
      <w:rPr>
        <w:rFonts w:ascii="Arial" w:hAnsi="Arial" w:cs="Arial"/>
        <w:b/>
        <w:sz w:val="26"/>
        <w:szCs w:val="26"/>
      </w:rPr>
    </w:pPr>
    <w:r w:rsidRPr="008F5F9D">
      <w:rPr>
        <w:rFonts w:ascii="Arial" w:hAnsi="Arial" w:cs="Arial"/>
        <w:noProof/>
        <w:sz w:val="26"/>
        <w:szCs w:val="26"/>
      </w:rPr>
      <w:drawing>
        <wp:anchor distT="0" distB="0" distL="114300" distR="114300" simplePos="0" relativeHeight="251663360" behindDoc="0" locked="0" layoutInCell="0" allowOverlap="1" wp14:anchorId="3A4EB8E6" wp14:editId="2DBEDFB3">
          <wp:simplePos x="0" y="0"/>
          <wp:positionH relativeFrom="column">
            <wp:posOffset>-157480</wp:posOffset>
          </wp:positionH>
          <wp:positionV relativeFrom="paragraph">
            <wp:posOffset>14605</wp:posOffset>
          </wp:positionV>
          <wp:extent cx="542925" cy="476250"/>
          <wp:effectExtent l="0" t="0" r="9525" b="0"/>
          <wp:wrapSquare wrapText="bothSides"/>
          <wp:docPr id="3" name="obrázek 3" descr="Vhscol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hscol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476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73CDF" w:rsidRPr="008F5F9D">
      <w:rPr>
        <w:rFonts w:ascii="Arial" w:hAnsi="Arial" w:cs="Arial"/>
        <w:b/>
        <w:sz w:val="26"/>
        <w:szCs w:val="26"/>
      </w:rPr>
      <w:t>Vodohospodářská společnost Vrchlice - Maleč, a.s.</w:t>
    </w:r>
  </w:p>
  <w:p w14:paraId="268143D0" w14:textId="307FC189" w:rsidR="00173CDF" w:rsidRDefault="00173CDF" w:rsidP="003E38F3">
    <w:pPr>
      <w:pStyle w:val="Zhlav"/>
      <w:rPr>
        <w:rFonts w:ascii="Arial" w:hAnsi="Arial" w:cs="Arial"/>
        <w:sz w:val="18"/>
        <w:szCs w:val="18"/>
      </w:rPr>
    </w:pPr>
    <w:r w:rsidRPr="000B75BA">
      <w:rPr>
        <w:rFonts w:ascii="Arial" w:hAnsi="Arial" w:cs="Arial"/>
        <w:sz w:val="18"/>
        <w:szCs w:val="18"/>
      </w:rPr>
      <w:t>Kutná Hora, Ku Ptáku 387, PSČ 284 01</w:t>
    </w:r>
  </w:p>
  <w:p w14:paraId="48134852" w14:textId="4DE2F562" w:rsidR="002B51A6" w:rsidRDefault="002B51A6" w:rsidP="003E38F3">
    <w:pPr>
      <w:pStyle w:val="Zhlav"/>
      <w:rPr>
        <w:rFonts w:ascii="Arial" w:hAnsi="Arial" w:cs="Arial"/>
        <w:sz w:val="18"/>
      </w:rPr>
    </w:pPr>
    <w:r w:rsidRPr="007A4502">
      <w:rPr>
        <w:rFonts w:ascii="Arial" w:hAnsi="Arial" w:cs="Arial"/>
        <w:sz w:val="18"/>
      </w:rPr>
      <w:t xml:space="preserve">Telefon: 327 588 111, </w:t>
    </w:r>
    <w:r w:rsidR="003E38F3">
      <w:rPr>
        <w:rFonts w:ascii="Arial" w:hAnsi="Arial" w:cs="Arial"/>
        <w:sz w:val="18"/>
      </w:rPr>
      <w:t>e</w:t>
    </w:r>
    <w:r w:rsidRPr="007A4502">
      <w:rPr>
        <w:rFonts w:ascii="Arial" w:hAnsi="Arial" w:cs="Arial"/>
        <w:sz w:val="18"/>
      </w:rPr>
      <w:t>-mail:</w:t>
    </w:r>
    <w:r w:rsidR="00AF6076">
      <w:rPr>
        <w:rFonts w:ascii="Arial" w:hAnsi="Arial" w:cs="Arial"/>
        <w:sz w:val="18"/>
      </w:rPr>
      <w:t xml:space="preserve"> </w:t>
    </w:r>
    <w:r w:rsidRPr="007A4502">
      <w:rPr>
        <w:rFonts w:ascii="Arial" w:hAnsi="Arial" w:cs="Arial"/>
        <w:sz w:val="18"/>
      </w:rPr>
      <w:t>info@vhskh.cz</w:t>
    </w:r>
  </w:p>
  <w:p w14:paraId="3E538EDB" w14:textId="6B9F007F" w:rsidR="00AF6076" w:rsidRPr="007A4502" w:rsidRDefault="00AF6076" w:rsidP="003E38F3">
    <w:pPr>
      <w:pStyle w:val="Zhlav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</w:rPr>
      <w:t>Bankovní spojení: 17701161/0100</w:t>
    </w:r>
  </w:p>
  <w:p w14:paraId="26CA4FC0" w14:textId="77777777" w:rsidR="002B51A6" w:rsidRDefault="002B51A6" w:rsidP="00140C3D">
    <w:pPr>
      <w:pStyle w:val="Zhlav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F856C3"/>
    <w:multiLevelType w:val="hybridMultilevel"/>
    <w:tmpl w:val="425A0A20"/>
    <w:lvl w:ilvl="0" w:tplc="FFFFFFFF">
      <w:start w:val="5"/>
      <w:numFmt w:val="bullet"/>
      <w:lvlText w:val=""/>
      <w:lvlJc w:val="left"/>
      <w:pPr>
        <w:tabs>
          <w:tab w:val="num" w:pos="470"/>
        </w:tabs>
        <w:ind w:left="470" w:hanging="360"/>
      </w:pPr>
      <w:rPr>
        <w:rFonts w:ascii="Wingdings" w:eastAsia="Times New Roman" w:hAnsi="Wingdings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190"/>
        </w:tabs>
        <w:ind w:left="119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910"/>
        </w:tabs>
        <w:ind w:left="191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630"/>
        </w:tabs>
        <w:ind w:left="263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350"/>
        </w:tabs>
        <w:ind w:left="335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070"/>
        </w:tabs>
        <w:ind w:left="407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790"/>
        </w:tabs>
        <w:ind w:left="479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510"/>
        </w:tabs>
        <w:ind w:left="551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230"/>
        </w:tabs>
        <w:ind w:left="6230" w:hanging="360"/>
      </w:pPr>
      <w:rPr>
        <w:rFonts w:ascii="Wingdings" w:hAnsi="Wingdings" w:hint="default"/>
      </w:rPr>
    </w:lvl>
  </w:abstractNum>
  <w:num w:numId="1" w16cid:durableId="361709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4A7"/>
    <w:rsid w:val="00017FEE"/>
    <w:rsid w:val="000224DE"/>
    <w:rsid w:val="000449DA"/>
    <w:rsid w:val="000539C5"/>
    <w:rsid w:val="000560DE"/>
    <w:rsid w:val="00083B34"/>
    <w:rsid w:val="000860A3"/>
    <w:rsid w:val="000A0FB7"/>
    <w:rsid w:val="000A75EE"/>
    <w:rsid w:val="000B75BA"/>
    <w:rsid w:val="000B793C"/>
    <w:rsid w:val="000D3DE5"/>
    <w:rsid w:val="000D45E2"/>
    <w:rsid w:val="00111E06"/>
    <w:rsid w:val="0013349A"/>
    <w:rsid w:val="00140C3D"/>
    <w:rsid w:val="00167B59"/>
    <w:rsid w:val="00173CDF"/>
    <w:rsid w:val="001873E5"/>
    <w:rsid w:val="0019183B"/>
    <w:rsid w:val="00191F40"/>
    <w:rsid w:val="001A0DDE"/>
    <w:rsid w:val="001A548F"/>
    <w:rsid w:val="001B2A68"/>
    <w:rsid w:val="001F31B9"/>
    <w:rsid w:val="001F7B9D"/>
    <w:rsid w:val="002029C4"/>
    <w:rsid w:val="002271E2"/>
    <w:rsid w:val="0023308D"/>
    <w:rsid w:val="00272575"/>
    <w:rsid w:val="0027286D"/>
    <w:rsid w:val="002843DA"/>
    <w:rsid w:val="0028582D"/>
    <w:rsid w:val="00296F19"/>
    <w:rsid w:val="002A09CA"/>
    <w:rsid w:val="002B0819"/>
    <w:rsid w:val="002B51A6"/>
    <w:rsid w:val="002B7EB2"/>
    <w:rsid w:val="002C73B2"/>
    <w:rsid w:val="002F5698"/>
    <w:rsid w:val="00310664"/>
    <w:rsid w:val="00315593"/>
    <w:rsid w:val="003445BF"/>
    <w:rsid w:val="003736DE"/>
    <w:rsid w:val="00376392"/>
    <w:rsid w:val="003A7E09"/>
    <w:rsid w:val="003E38F3"/>
    <w:rsid w:val="003F271D"/>
    <w:rsid w:val="003F7FCB"/>
    <w:rsid w:val="00402532"/>
    <w:rsid w:val="0041148F"/>
    <w:rsid w:val="004223A8"/>
    <w:rsid w:val="0042740A"/>
    <w:rsid w:val="004527C9"/>
    <w:rsid w:val="00457749"/>
    <w:rsid w:val="00462A28"/>
    <w:rsid w:val="00475E6A"/>
    <w:rsid w:val="00487EB9"/>
    <w:rsid w:val="004956BB"/>
    <w:rsid w:val="004F6463"/>
    <w:rsid w:val="00501D8B"/>
    <w:rsid w:val="005226B2"/>
    <w:rsid w:val="005253A0"/>
    <w:rsid w:val="0055219A"/>
    <w:rsid w:val="0057763A"/>
    <w:rsid w:val="005947F2"/>
    <w:rsid w:val="005A0062"/>
    <w:rsid w:val="005B25C4"/>
    <w:rsid w:val="005B5772"/>
    <w:rsid w:val="005D046A"/>
    <w:rsid w:val="005D5A99"/>
    <w:rsid w:val="005E21C8"/>
    <w:rsid w:val="0061246F"/>
    <w:rsid w:val="00612FA5"/>
    <w:rsid w:val="00635200"/>
    <w:rsid w:val="0065203F"/>
    <w:rsid w:val="006A716F"/>
    <w:rsid w:val="006C1E2A"/>
    <w:rsid w:val="006D286A"/>
    <w:rsid w:val="006F2839"/>
    <w:rsid w:val="006F4ED7"/>
    <w:rsid w:val="00710474"/>
    <w:rsid w:val="0071509E"/>
    <w:rsid w:val="00731A02"/>
    <w:rsid w:val="00731AE3"/>
    <w:rsid w:val="007407F2"/>
    <w:rsid w:val="007526A5"/>
    <w:rsid w:val="007A1C26"/>
    <w:rsid w:val="007A4A3B"/>
    <w:rsid w:val="007C1A7C"/>
    <w:rsid w:val="007C1EF9"/>
    <w:rsid w:val="007F1CF2"/>
    <w:rsid w:val="00824596"/>
    <w:rsid w:val="00825458"/>
    <w:rsid w:val="0082606F"/>
    <w:rsid w:val="00864EA9"/>
    <w:rsid w:val="00872C24"/>
    <w:rsid w:val="00890FCB"/>
    <w:rsid w:val="008938E7"/>
    <w:rsid w:val="008A3F2C"/>
    <w:rsid w:val="008C6304"/>
    <w:rsid w:val="008D67FE"/>
    <w:rsid w:val="008E0EE9"/>
    <w:rsid w:val="008E5074"/>
    <w:rsid w:val="008E6948"/>
    <w:rsid w:val="008F5F9D"/>
    <w:rsid w:val="00903455"/>
    <w:rsid w:val="00933BA3"/>
    <w:rsid w:val="00951047"/>
    <w:rsid w:val="00971921"/>
    <w:rsid w:val="009A3630"/>
    <w:rsid w:val="009A3AC2"/>
    <w:rsid w:val="009B0827"/>
    <w:rsid w:val="009C4A1C"/>
    <w:rsid w:val="009C7254"/>
    <w:rsid w:val="00A10948"/>
    <w:rsid w:val="00A865B9"/>
    <w:rsid w:val="00A949BD"/>
    <w:rsid w:val="00AB5F3E"/>
    <w:rsid w:val="00AC35F0"/>
    <w:rsid w:val="00AD3E00"/>
    <w:rsid w:val="00AD7E88"/>
    <w:rsid w:val="00AF6076"/>
    <w:rsid w:val="00B06834"/>
    <w:rsid w:val="00B26DA3"/>
    <w:rsid w:val="00B7192E"/>
    <w:rsid w:val="00BA0F06"/>
    <w:rsid w:val="00BA7F28"/>
    <w:rsid w:val="00BB1583"/>
    <w:rsid w:val="00BC361B"/>
    <w:rsid w:val="00BD128F"/>
    <w:rsid w:val="00BD2456"/>
    <w:rsid w:val="00BD7354"/>
    <w:rsid w:val="00BF2F64"/>
    <w:rsid w:val="00C1141F"/>
    <w:rsid w:val="00C33213"/>
    <w:rsid w:val="00C843B1"/>
    <w:rsid w:val="00C931B2"/>
    <w:rsid w:val="00CC167B"/>
    <w:rsid w:val="00CD283E"/>
    <w:rsid w:val="00CF366C"/>
    <w:rsid w:val="00CF6424"/>
    <w:rsid w:val="00D04B2B"/>
    <w:rsid w:val="00D14163"/>
    <w:rsid w:val="00D16B7B"/>
    <w:rsid w:val="00D463D4"/>
    <w:rsid w:val="00D75C5F"/>
    <w:rsid w:val="00D85F54"/>
    <w:rsid w:val="00D94BEC"/>
    <w:rsid w:val="00DA29D7"/>
    <w:rsid w:val="00DD4A89"/>
    <w:rsid w:val="00E15FF5"/>
    <w:rsid w:val="00E402D8"/>
    <w:rsid w:val="00E41CCF"/>
    <w:rsid w:val="00E92C83"/>
    <w:rsid w:val="00E96E5F"/>
    <w:rsid w:val="00EC1463"/>
    <w:rsid w:val="00EC2CDB"/>
    <w:rsid w:val="00ED5283"/>
    <w:rsid w:val="00ED5643"/>
    <w:rsid w:val="00EE1D4E"/>
    <w:rsid w:val="00F142D8"/>
    <w:rsid w:val="00F20A9A"/>
    <w:rsid w:val="00F3080B"/>
    <w:rsid w:val="00F30901"/>
    <w:rsid w:val="00F324A7"/>
    <w:rsid w:val="00F36B0F"/>
    <w:rsid w:val="00F5497E"/>
    <w:rsid w:val="00F76BF1"/>
    <w:rsid w:val="00F93BDA"/>
    <w:rsid w:val="00FD35A5"/>
    <w:rsid w:val="00FF1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18389"/>
  <w15:docId w15:val="{5B25A1B0-5521-49A6-8FA6-48E132C7B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324A7"/>
    <w:pPr>
      <w:ind w:left="170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9">
    <w:name w:val="heading 9"/>
    <w:basedOn w:val="Normln"/>
    <w:next w:val="Normln"/>
    <w:link w:val="Nadpis9Char"/>
    <w:qFormat/>
    <w:rsid w:val="00F324A7"/>
    <w:pPr>
      <w:keepNext/>
      <w:ind w:left="0"/>
      <w:outlineLvl w:val="8"/>
    </w:pPr>
    <w:rPr>
      <w:rFonts w:ascii="Arial" w:hAnsi="Arial"/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9Char">
    <w:name w:val="Nadpis 9 Char"/>
    <w:basedOn w:val="Standardnpsmoodstavce"/>
    <w:link w:val="Nadpis9"/>
    <w:rsid w:val="00F324A7"/>
    <w:rPr>
      <w:rFonts w:ascii="Arial" w:eastAsia="Times New Roman" w:hAnsi="Arial" w:cs="Times New Roman"/>
      <w:b/>
      <w:sz w:val="20"/>
      <w:szCs w:val="20"/>
      <w:lang w:eastAsia="cs-CZ"/>
    </w:rPr>
  </w:style>
  <w:style w:type="paragraph" w:styleId="Zkladntext">
    <w:name w:val="Body Text"/>
    <w:basedOn w:val="Normln"/>
    <w:link w:val="ZkladntextChar"/>
    <w:semiHidden/>
    <w:rsid w:val="00F324A7"/>
    <w:pPr>
      <w:jc w:val="both"/>
    </w:pPr>
    <w:rPr>
      <w:sz w:val="28"/>
    </w:rPr>
  </w:style>
  <w:style w:type="character" w:customStyle="1" w:styleId="ZkladntextChar">
    <w:name w:val="Základní text Char"/>
    <w:basedOn w:val="Standardnpsmoodstavce"/>
    <w:link w:val="Zkladntext"/>
    <w:semiHidden/>
    <w:rsid w:val="00F324A7"/>
    <w:rPr>
      <w:rFonts w:ascii="Times New Roman" w:eastAsia="Times New Roman" w:hAnsi="Times New Roman" w:cs="Times New Roman"/>
      <w:sz w:val="28"/>
      <w:szCs w:val="20"/>
      <w:lang w:eastAsia="cs-CZ"/>
    </w:rPr>
  </w:style>
  <w:style w:type="paragraph" w:styleId="Zhlav">
    <w:name w:val="header"/>
    <w:basedOn w:val="Normln"/>
    <w:link w:val="ZhlavChar"/>
    <w:semiHidden/>
    <w:rsid w:val="00F324A7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semiHidden/>
    <w:rsid w:val="00F324A7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semiHidden/>
    <w:rsid w:val="00F324A7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semiHidden/>
    <w:rsid w:val="00F324A7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D04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97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19F67A-A7F2-4108-B5D3-016150D2D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206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Martina Čtveráčková</dc:creator>
  <cp:lastModifiedBy>Martina Čtveráčková</cp:lastModifiedBy>
  <cp:revision>4</cp:revision>
  <cp:lastPrinted>2025-11-28T12:20:00Z</cp:lastPrinted>
  <dcterms:created xsi:type="dcterms:W3CDTF">2025-11-28T11:54:00Z</dcterms:created>
  <dcterms:modified xsi:type="dcterms:W3CDTF">2025-11-28T12:23:00Z</dcterms:modified>
</cp:coreProperties>
</file>